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DC671C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48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C61383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12.02.2022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C61383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13.02.2022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C61383" w:rsidP="00AD4DC6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</w:t>
                        </w:r>
                        <w:r w:rsidR="00AD4DC6">
                          <w:rPr>
                            <w:rFonts w:ascii="Calibri Light" w:hAnsi="Calibri Light"/>
                          </w:rPr>
                          <w:t>9</w:t>
                        </w:r>
                        <w:r>
                          <w:rPr>
                            <w:rFonts w:ascii="Calibri Light" w:hAnsi="Calibri Light"/>
                          </w:rPr>
                          <w:t>.02.2022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AD4DC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20</w:t>
                        </w:r>
                        <w:r w:rsidR="00C61383">
                          <w:rPr>
                            <w:rFonts w:ascii="Calibri Light" w:hAnsi="Calibri Light"/>
                          </w:rPr>
                          <w:t>.02.2022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C61383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5.03.2022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C61383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6.03.2022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C61383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19.03.2022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C61383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20.03.2022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C61383" w:rsidP="00C6138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9.04.2022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C61383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10.04.2022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C61383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14.05.2022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C61383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15.05.2022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C61383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28.05.2022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C61383" w:rsidP="00C6138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29.05.2022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C61383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18.06.2022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C61383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19.06.2022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2F218F" w:rsidRPr="001E7453" w:rsidRDefault="002F218F" w:rsidP="002F218F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>Centrum Nauki i Biznesu Żak w</w:t>
                  </w:r>
                  <w:r w:rsidR="00C84014">
                    <w:rPr>
                      <w:color w:val="343E8D"/>
                      <w:sz w:val="48"/>
                      <w:szCs w:val="48"/>
                    </w:rPr>
                    <w:t>e Włocławku</w:t>
                  </w:r>
                </w:p>
                <w:p w:rsidR="002F218F" w:rsidRPr="001E7453" w:rsidRDefault="00157AF8" w:rsidP="002F218F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 xml:space="preserve">Ośrodek </w:t>
                  </w:r>
                  <w:r w:rsidR="00C84014">
                    <w:rPr>
                      <w:color w:val="343E8D"/>
                      <w:sz w:val="48"/>
                      <w:szCs w:val="48"/>
                    </w:rPr>
                    <w:t>K</w:t>
                  </w:r>
                  <w:r>
                    <w:rPr>
                      <w:color w:val="343E8D"/>
                      <w:sz w:val="48"/>
                      <w:szCs w:val="48"/>
                    </w:rPr>
                    <w:t>ursowy</w:t>
                  </w:r>
                  <w:bookmarkStart w:id="0" w:name="_GoBack"/>
                  <w:bookmarkEnd w:id="0"/>
                </w:p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6B1" w:rsidRDefault="001F06B1" w:rsidP="009D5940">
      <w:pPr>
        <w:spacing w:after="0" w:line="240" w:lineRule="auto"/>
      </w:pPr>
      <w:r>
        <w:separator/>
      </w:r>
    </w:p>
  </w:endnote>
  <w:endnote w:type="continuationSeparator" w:id="0">
    <w:p w:rsidR="001F06B1" w:rsidRDefault="001F06B1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6B1" w:rsidRDefault="001F06B1" w:rsidP="009D5940">
      <w:pPr>
        <w:spacing w:after="0" w:line="240" w:lineRule="auto"/>
      </w:pPr>
      <w:r>
        <w:separator/>
      </w:r>
    </w:p>
  </w:footnote>
  <w:footnote w:type="continuationSeparator" w:id="0">
    <w:p w:rsidR="001F06B1" w:rsidRDefault="001F06B1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D5940"/>
    <w:rsid w:val="00157AF8"/>
    <w:rsid w:val="001F06B1"/>
    <w:rsid w:val="002F218F"/>
    <w:rsid w:val="00480B13"/>
    <w:rsid w:val="004B1CB0"/>
    <w:rsid w:val="00675164"/>
    <w:rsid w:val="009D5940"/>
    <w:rsid w:val="00AD4DC6"/>
    <w:rsid w:val="00BA1A8D"/>
    <w:rsid w:val="00C00BCF"/>
    <w:rsid w:val="00C61383"/>
    <w:rsid w:val="00C84014"/>
    <w:rsid w:val="00DB25C9"/>
    <w:rsid w:val="00DC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8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2019-06-17T10:12:00Z</dcterms:created>
  <dcterms:modified xsi:type="dcterms:W3CDTF">2022-01-24T12:17:00Z</dcterms:modified>
</cp:coreProperties>
</file>